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91C7C" w14:textId="7070C29A" w:rsidR="005D70EB" w:rsidRPr="005D70EB" w:rsidRDefault="00037565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Announcement of Auction</w:t>
      </w:r>
      <w:r w:rsidRPr="00631981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: </w:t>
      </w:r>
      <w:r w:rsidR="00FE3F07" w:rsidRPr="00FE3F07">
        <w:rPr>
          <w:rFonts w:ascii="Verdana" w:hAnsi="Verdana"/>
          <w:b/>
          <w:lang w:val="en"/>
        </w:rPr>
        <w:t>Modernization of the warehouse for storage of acidic and alkaline chemically active substances</w:t>
      </w:r>
      <w:r w:rsidR="00FE3F07">
        <w:rPr>
          <w:rFonts w:ascii="Verdana" w:hAnsi="Verdana"/>
          <w:b/>
          <w:lang w:val="uk-UA"/>
        </w:rPr>
        <w:t xml:space="preserve"> </w:t>
      </w:r>
      <w:r w:rsidR="00631981" w:rsidRPr="00631981">
        <w:rPr>
          <w:rFonts w:ascii="Verdana" w:hAnsi="Verdana"/>
          <w:b/>
          <w:lang w:val="en"/>
        </w:rPr>
        <w:t>for Carlsberg Ukraine in Lviv.</w:t>
      </w:r>
    </w:p>
    <w:p w14:paraId="7C86B28F" w14:textId="7CFA0220" w:rsidR="00066146" w:rsidRDefault="003A34AF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</w:t>
      </w:r>
      <w:r w:rsidR="00FE3F07">
        <w:rPr>
          <w:rFonts w:ascii="Verdana" w:eastAsia="Times New Roman" w:hAnsi="Verdana" w:cs="Times New Roman"/>
          <w:sz w:val="19"/>
          <w:szCs w:val="19"/>
          <w:lang w:val="uk-UA" w:eastAsia="ru-RU"/>
        </w:rPr>
        <w:t>21</w:t>
      </w:r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PJSC «Carlsberg Ukraine» is pleased to announce the start of Auction and invite the companies to take part in.</w:t>
      </w:r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</w:t>
      </w:r>
      <w:proofErr w:type="gramStart"/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announcement</w:t>
      </w:r>
      <w:proofErr w:type="gramEnd"/>
      <w:r w:rsidR="00BE1536"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</w:t>
      </w:r>
    </w:p>
    <w:p w14:paraId="567D1F58" w14:textId="7F473CD6" w:rsidR="00066146" w:rsidRDefault="0006614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>
        <w:rPr>
          <w:lang w:val="en"/>
        </w:rPr>
        <w:t>The date of confirmation for participation in the te</w:t>
      </w:r>
      <w:r w:rsidR="003A34AF">
        <w:rPr>
          <w:lang w:val="en"/>
        </w:rPr>
        <w:t xml:space="preserve">nder is 16:00, </w:t>
      </w:r>
      <w:r w:rsidR="00FE3F07">
        <w:rPr>
          <w:lang w:val="uk-UA"/>
        </w:rPr>
        <w:t>21</w:t>
      </w:r>
      <w:r w:rsidR="003A34AF">
        <w:rPr>
          <w:lang w:val="en"/>
        </w:rPr>
        <w:t>/04/20</w:t>
      </w:r>
      <w:r w:rsidR="00FE3F07">
        <w:rPr>
          <w:lang w:val="uk-UA"/>
        </w:rPr>
        <w:t>21</w:t>
      </w:r>
      <w:r>
        <w:rPr>
          <w:lang w:val="en"/>
        </w:rPr>
        <w:t>.</w:t>
      </w:r>
    </w:p>
    <w:p w14:paraId="19285581" w14:textId="544E3A5D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Dea</w:t>
      </w:r>
      <w:r w:rsidR="00467708">
        <w:rPr>
          <w:rFonts w:ascii="Verdana" w:eastAsia="Times New Roman" w:hAnsi="Verdana" w:cs="Times New Roman"/>
          <w:sz w:val="19"/>
          <w:szCs w:val="19"/>
          <w:lang w:val="en-US" w:eastAsia="ru-RU"/>
        </w:rPr>
        <w:t>d</w:t>
      </w:r>
      <w:r w:rsidR="0006614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line for receiving proposals is </w:t>
      </w:r>
      <w:r w:rsidR="00C55A88">
        <w:rPr>
          <w:rFonts w:ascii="Verdana" w:eastAsia="Times New Roman" w:hAnsi="Verdana" w:cs="Times New Roman"/>
          <w:sz w:val="19"/>
          <w:szCs w:val="19"/>
          <w:lang w:val="en-US" w:eastAsia="ru-RU"/>
        </w:rPr>
        <w:t>16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:00</w:t>
      </w:r>
      <w:r w:rsidR="003A34AF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, </w:t>
      </w:r>
      <w:r w:rsidR="00FE3F07">
        <w:rPr>
          <w:rFonts w:ascii="Verdana" w:eastAsia="Times New Roman" w:hAnsi="Verdana" w:cs="Times New Roman"/>
          <w:sz w:val="19"/>
          <w:szCs w:val="19"/>
          <w:lang w:val="uk-UA" w:eastAsia="ru-RU"/>
        </w:rPr>
        <w:t>28</w:t>
      </w:r>
      <w:r w:rsidR="003A34AF">
        <w:rPr>
          <w:rFonts w:ascii="Verdana" w:eastAsia="Times New Roman" w:hAnsi="Verdana" w:cs="Times New Roman"/>
          <w:sz w:val="19"/>
          <w:szCs w:val="19"/>
          <w:lang w:val="en-US" w:eastAsia="ru-RU"/>
        </w:rPr>
        <w:t>/04/20</w:t>
      </w:r>
      <w:r w:rsidR="00FE3F07">
        <w:rPr>
          <w:rFonts w:ascii="Verdana" w:eastAsia="Times New Roman" w:hAnsi="Verdana" w:cs="Times New Roman"/>
          <w:sz w:val="19"/>
          <w:szCs w:val="19"/>
          <w:lang w:val="uk-UA" w:eastAsia="ru-RU"/>
        </w:rPr>
        <w:t>21</w:t>
      </w:r>
      <w:r w:rsidR="005D70EB" w:rsidRPr="005D70EB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Proposals should be sent to the contract person by email:</w:t>
      </w:r>
    </w:p>
    <w:p w14:paraId="25A31026" w14:textId="11DBCB9D" w:rsidR="00FE3F07" w:rsidRDefault="00BE1536" w:rsidP="00F42847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Contact person</w:t>
      </w:r>
      <w:r w:rsidR="00FE3F07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r w:rsidR="003A34AF">
        <w:rPr>
          <w:rFonts w:ascii="Verdana" w:eastAsia="Times New Roman" w:hAnsi="Verdana" w:cs="Times New Roman"/>
          <w:sz w:val="19"/>
          <w:szCs w:val="19"/>
          <w:lang w:val="en-US" w:eastAsia="ru-RU"/>
        </w:rPr>
        <w:t>e-mail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: </w:t>
      </w:r>
    </w:p>
    <w:p w14:paraId="1A220EA2" w14:textId="1159DF13" w:rsidR="00FE3F07" w:rsidRPr="00FE3F07" w:rsidRDefault="00FE3F07" w:rsidP="00FE3F07">
      <w:pPr>
        <w:jc w:val="both"/>
        <w:rPr>
          <w:rFonts w:ascii="Times New Roman" w:hAnsi="Times New Roman" w:cs="Times New Roman"/>
          <w:lang w:val="uk-UA"/>
        </w:rPr>
      </w:pPr>
      <w:hyperlink r:id="rId4" w:history="1">
        <w:r w:rsidRPr="00586C17">
          <w:rPr>
            <w:rStyle w:val="a5"/>
            <w:rFonts w:ascii="Times New Roman" w:hAnsi="Times New Roman"/>
            <w:lang w:val="en-US"/>
          </w:rPr>
          <w:t>Roman</w:t>
        </w:r>
        <w:r w:rsidRPr="00DE1ECA">
          <w:rPr>
            <w:rStyle w:val="a5"/>
            <w:rFonts w:ascii="Times New Roman" w:hAnsi="Times New Roman"/>
            <w:lang w:val="uk-UA"/>
          </w:rPr>
          <w:t>.</w:t>
        </w:r>
        <w:r w:rsidRPr="00586C17">
          <w:rPr>
            <w:rStyle w:val="a5"/>
            <w:rFonts w:ascii="Times New Roman" w:hAnsi="Times New Roman"/>
            <w:lang w:val="en-US"/>
          </w:rPr>
          <w:t>Dobryanskiy</w:t>
        </w:r>
        <w:r w:rsidRPr="00DE1ECA">
          <w:rPr>
            <w:rStyle w:val="a5"/>
            <w:rFonts w:ascii="Times New Roman" w:hAnsi="Times New Roman"/>
            <w:lang w:val="uk-UA"/>
          </w:rPr>
          <w:t>@</w:t>
        </w:r>
        <w:r w:rsidRPr="00586C17">
          <w:rPr>
            <w:rStyle w:val="a5"/>
            <w:rFonts w:ascii="Times New Roman" w:hAnsi="Times New Roman"/>
            <w:lang w:val="en-US"/>
          </w:rPr>
          <w:t>carlsberg</w:t>
        </w:r>
        <w:r w:rsidRPr="00DE1ECA">
          <w:rPr>
            <w:rStyle w:val="a5"/>
            <w:rFonts w:ascii="Times New Roman" w:hAnsi="Times New Roman"/>
            <w:lang w:val="uk-UA"/>
          </w:rPr>
          <w:t>.</w:t>
        </w:r>
        <w:r w:rsidRPr="00586C17">
          <w:rPr>
            <w:rStyle w:val="a5"/>
            <w:rFonts w:ascii="Times New Roman" w:hAnsi="Times New Roman"/>
            <w:lang w:val="en-US"/>
          </w:rPr>
          <w:t>ua</w:t>
        </w:r>
      </w:hyperlink>
      <w:r w:rsidRPr="00DE1ECA">
        <w:rPr>
          <w:rFonts w:ascii="Times New Roman" w:hAnsi="Times New Roman" w:cs="Times New Roman"/>
          <w:lang w:val="uk-UA"/>
        </w:rPr>
        <w:t xml:space="preserve"> </w:t>
      </w:r>
    </w:p>
    <w:p w14:paraId="3B64E3DF" w14:textId="388B99EE" w:rsidR="00F42847" w:rsidRPr="00F42847" w:rsidRDefault="00FE3F07" w:rsidP="00F42847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  <w:hyperlink r:id="rId5" w:history="1">
        <w:r w:rsidRPr="00372CF0">
          <w:rPr>
            <w:rStyle w:val="a5"/>
            <w:rFonts w:ascii="Arial" w:hAnsi="Arial" w:cs="Arial"/>
            <w:sz w:val="18"/>
            <w:szCs w:val="24"/>
            <w:lang w:val="uk-UA" w:eastAsia="ja-JP"/>
          </w:rPr>
          <w:t>Dmitriy.Trigub@carlsberg.ua</w:t>
        </w:r>
      </w:hyperlink>
      <w:r w:rsidR="00F42847" w:rsidRPr="00F42847">
        <w:rPr>
          <w:rFonts w:ascii="Arial" w:eastAsia="Times New Roman" w:hAnsi="Arial" w:cs="Arial"/>
          <w:color w:val="0000FF"/>
          <w:szCs w:val="24"/>
          <w:lang w:val="uk-UA" w:eastAsia="ja-JP"/>
        </w:rPr>
        <w:t xml:space="preserve"> </w:t>
      </w:r>
    </w:p>
    <w:p w14:paraId="2886A9B8" w14:textId="77777777" w:rsidR="00F42847" w:rsidRPr="00F42847" w:rsidRDefault="00F42847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</w:p>
    <w:p w14:paraId="5129CB2A" w14:textId="77777777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14:paraId="4B63E37F" w14:textId="77777777"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documents: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6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14:paraId="521B65CA" w14:textId="77777777" w:rsid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Please note that PJSC «Carlsberg Ukraine» has no contract signing commitments to the companies which have submitted the proposals.</w:t>
      </w:r>
    </w:p>
    <w:p w14:paraId="001CCA62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6B8CB677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1040DB29" w14:textId="77777777" w:rsidR="005D70EB" w:rsidRDefault="005D70EB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2324735C" w14:textId="77777777" w:rsidR="00BE1536" w:rsidRPr="00E97C52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14:paraId="486A647E" w14:textId="77777777" w:rsidR="00BA50E1" w:rsidRPr="00E97C52" w:rsidRDefault="00BA50E1">
      <w:pPr>
        <w:rPr>
          <w:lang w:val="en-US"/>
        </w:rPr>
      </w:pPr>
    </w:p>
    <w:sectPr w:rsidR="00BA50E1" w:rsidRPr="00E97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1536"/>
    <w:rsid w:val="00037565"/>
    <w:rsid w:val="00066146"/>
    <w:rsid w:val="00097E66"/>
    <w:rsid w:val="003A34AF"/>
    <w:rsid w:val="00467708"/>
    <w:rsid w:val="005019C8"/>
    <w:rsid w:val="00523B5E"/>
    <w:rsid w:val="005C0750"/>
    <w:rsid w:val="005D70EB"/>
    <w:rsid w:val="00631981"/>
    <w:rsid w:val="006D5905"/>
    <w:rsid w:val="008062AF"/>
    <w:rsid w:val="00B80823"/>
    <w:rsid w:val="00BA50E1"/>
    <w:rsid w:val="00BE1536"/>
    <w:rsid w:val="00C424E0"/>
    <w:rsid w:val="00C55A88"/>
    <w:rsid w:val="00C736F8"/>
    <w:rsid w:val="00D52FEC"/>
    <w:rsid w:val="00DD1066"/>
    <w:rsid w:val="00E97C52"/>
    <w:rsid w:val="00F42847"/>
    <w:rsid w:val="00F61B5E"/>
    <w:rsid w:val="00FE3F07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98E6"/>
  <w15:docId w15:val="{C2CDD7ED-8BF3-4094-BB0B-289B2178E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character" w:customStyle="1" w:styleId="apple-converted-space">
    <w:name w:val="apple-converted-space"/>
    <w:basedOn w:val="a0"/>
    <w:rsid w:val="005D70EB"/>
  </w:style>
  <w:style w:type="character" w:customStyle="1" w:styleId="shorttext">
    <w:name w:val="short_text"/>
    <w:basedOn w:val="a0"/>
    <w:rsid w:val="00F42847"/>
  </w:style>
  <w:style w:type="character" w:customStyle="1" w:styleId="hps">
    <w:name w:val="hps"/>
    <w:basedOn w:val="a0"/>
    <w:rsid w:val="00F42847"/>
  </w:style>
  <w:style w:type="character" w:styleId="a6">
    <w:name w:val="Unresolved Mention"/>
    <w:basedOn w:val="a0"/>
    <w:uiPriority w:val="99"/>
    <w:semiHidden/>
    <w:unhideWhenUsed/>
    <w:rsid w:val="00FE3F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arlsbergukraine.com/images/resources/tenders/20-08-14/zakupochnaya-documentaciya.docx" TargetMode="External"/><Relationship Id="rId5" Type="http://schemas.openxmlformats.org/officeDocument/2006/relationships/hyperlink" Target="mailto:Dmitriy.Trigub@carlsberg.ua" TargetMode="External"/><Relationship Id="rId4" Type="http://schemas.openxmlformats.org/officeDocument/2006/relationships/hyperlink" Target="mailto:Roman.Dobryan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Trigub, Dmitriy</cp:lastModifiedBy>
  <cp:revision>13</cp:revision>
  <dcterms:created xsi:type="dcterms:W3CDTF">2014-10-28T07:06:00Z</dcterms:created>
  <dcterms:modified xsi:type="dcterms:W3CDTF">2021-04-13T13:42:00Z</dcterms:modified>
</cp:coreProperties>
</file>